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6B" w:rsidRPr="009C338D" w:rsidRDefault="00F1646B" w:rsidP="00F1646B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F1646B" w:rsidRPr="009C338D" w:rsidRDefault="00F1646B" w:rsidP="00F1646B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F1646B" w:rsidRPr="009C338D" w:rsidRDefault="00F1646B" w:rsidP="00F1646B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29.10</w:t>
      </w:r>
      <w:r w:rsidRPr="00352B3B">
        <w:rPr>
          <w:rFonts w:eastAsia="Calibri"/>
          <w:lang w:eastAsia="en-US"/>
        </w:rPr>
        <w:t>.2024 № 11</w:t>
      </w:r>
      <w:r>
        <w:rPr>
          <w:rFonts w:eastAsia="Calibri"/>
          <w:lang w:eastAsia="en-US"/>
        </w:rPr>
        <w:t>88</w:t>
      </w:r>
    </w:p>
    <w:p w:rsidR="00F1646B" w:rsidRDefault="00F1646B" w:rsidP="00F1646B">
      <w:pPr>
        <w:rPr>
          <w:sz w:val="28"/>
          <w:szCs w:val="28"/>
        </w:rPr>
      </w:pPr>
    </w:p>
    <w:p w:rsidR="00F1646B" w:rsidRDefault="00F1646B" w:rsidP="00F1646B">
      <w:pPr>
        <w:jc w:val="center"/>
        <w:rPr>
          <w:b/>
        </w:rPr>
      </w:pPr>
      <w:r w:rsidRPr="008C7381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C7381">
        <w:rPr>
          <w:b/>
        </w:rPr>
        <w:t>Кондинский</w:t>
      </w:r>
      <w:proofErr w:type="spellEnd"/>
      <w:r w:rsidRPr="008C7381">
        <w:rPr>
          <w:b/>
        </w:rPr>
        <w:t xml:space="preserve"> район на 2024 год</w:t>
      </w:r>
    </w:p>
    <w:p w:rsidR="00F1646B" w:rsidRPr="0014443A" w:rsidRDefault="00F1646B" w:rsidP="00F1646B">
      <w:pPr>
        <w:rPr>
          <w:sz w:val="28"/>
          <w:szCs w:val="28"/>
        </w:rPr>
      </w:pPr>
    </w:p>
    <w:tbl>
      <w:tblPr>
        <w:tblW w:w="93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584"/>
        <w:gridCol w:w="425"/>
        <w:gridCol w:w="501"/>
        <w:gridCol w:w="1418"/>
        <w:gridCol w:w="1429"/>
      </w:tblGrid>
      <w:tr w:rsidR="00F1646B" w:rsidTr="00197735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F1646B" w:rsidTr="00197735">
        <w:trPr>
          <w:trHeight w:val="572"/>
        </w:trPr>
        <w:tc>
          <w:tcPr>
            <w:tcW w:w="5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В том числе за счет субвенций 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noWrap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530 851 607,68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7 395 715,00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4 084 642,33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170 311 902,57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49 197 297,65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298 302 438,85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9 431 873,18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1 362 313,30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894 143 167,08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19 457 700,00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30 463 580,83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108 822 063,77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690 735 064,50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12 107 784,84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38 685 473,14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1 071 570 842,68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73 128 300,00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338 708 769,36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628 008 501,55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73 079 900,00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87 400 460,02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17 453 111,75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2 781 815 013,36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1 825 130 200,00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505 970 829,33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1 895 363 502,54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1 416 207 363,85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214 262 123,88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21 863 186,57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144 355 371,04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252 750 181,04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244 586 878,04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8 163 303,00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104 943 757,01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71 534 197,94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225 288 595,82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45 967 271,65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3 483 246,11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168 556 864,16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7 281 213,90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376 457 601,35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F1646B" w:rsidTr="00197735">
        <w:trPr>
          <w:trHeight w:val="68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F1646B" w:rsidRDefault="00F1646B" w:rsidP="001977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86 087 201,35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F1646B" w:rsidTr="00197735">
        <w:trPr>
          <w:trHeight w:val="6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584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6 308 562 100,64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F1646B" w:rsidRDefault="00F1646B" w:rsidP="001977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2 040 969 200,00</w:t>
            </w:r>
          </w:p>
        </w:tc>
      </w:tr>
    </w:tbl>
    <w:p w:rsidR="00F1646B" w:rsidRDefault="00F1646B" w:rsidP="00F1646B">
      <w:pPr>
        <w:rPr>
          <w:sz w:val="28"/>
          <w:szCs w:val="28"/>
        </w:rPr>
      </w:pPr>
    </w:p>
    <w:p w:rsidR="00F1646B" w:rsidRDefault="00F1646B" w:rsidP="00F1646B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54"/>
    <w:rsid w:val="00220754"/>
    <w:rsid w:val="00F0724A"/>
    <w:rsid w:val="00F1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2024-11-05T11:45:00Z</dcterms:created>
  <dcterms:modified xsi:type="dcterms:W3CDTF">2024-11-05T11:45:00Z</dcterms:modified>
</cp:coreProperties>
</file>